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A6" w:rsidRDefault="007075DA" w:rsidP="00BB6EA6">
      <w:r>
        <w:t xml:space="preserve">Let’s </w:t>
      </w:r>
      <w:r w:rsidR="006227EC">
        <w:t>talk gender</w:t>
      </w:r>
      <w:r>
        <w:t>…</w:t>
      </w:r>
    </w:p>
    <w:p w:rsidR="006227EC" w:rsidRDefault="006227EC" w:rsidP="00BB6EA6"/>
    <w:p w:rsidR="007075DA" w:rsidRDefault="006227EC" w:rsidP="00BB6EA6">
      <w:r>
        <w:t xml:space="preserve">The GeNDer Studies Program is </w:t>
      </w:r>
      <w:r w:rsidR="007075DA">
        <w:t>hosting</w:t>
      </w:r>
      <w:r>
        <w:t xml:space="preserve"> the 2</w:t>
      </w:r>
      <w:r w:rsidRPr="006227EC">
        <w:rPr>
          <w:vertAlign w:val="superscript"/>
        </w:rPr>
        <w:t>nd</w:t>
      </w:r>
      <w:r>
        <w:t xml:space="preserve"> biannual</w:t>
      </w:r>
      <w:r w:rsidR="007075DA">
        <w:t xml:space="preserve"> </w:t>
      </w:r>
      <w:r>
        <w:t>Midwest U</w:t>
      </w:r>
      <w:r w:rsidR="007075DA">
        <w:t xml:space="preserve">ndergraduate </w:t>
      </w:r>
      <w:r>
        <w:t>C</w:t>
      </w:r>
      <w:r w:rsidR="007075DA">
        <w:t xml:space="preserve">onference on </w:t>
      </w:r>
      <w:r>
        <w:t>G</w:t>
      </w:r>
      <w:r w:rsidR="007075DA">
        <w:t xml:space="preserve">ender </w:t>
      </w:r>
      <w:r>
        <w:t>Studies</w:t>
      </w:r>
      <w:r w:rsidR="007075DA">
        <w:t xml:space="preserve">. </w:t>
      </w:r>
    </w:p>
    <w:p w:rsidR="007075DA" w:rsidRDefault="007075DA" w:rsidP="00BB6EA6"/>
    <w:p w:rsidR="007075DA" w:rsidRDefault="007075DA" w:rsidP="007075DA">
      <w:pPr>
        <w:ind w:left="720"/>
      </w:pPr>
      <w:r>
        <w:t>Writing a fantastic paper on perceptions of masculinity in American sports? Submit an abstract…</w:t>
      </w:r>
    </w:p>
    <w:p w:rsidR="007075DA" w:rsidRDefault="007075DA" w:rsidP="007075DA">
      <w:pPr>
        <w:ind w:left="720"/>
      </w:pPr>
      <w:r>
        <w:t>Researching parent-child bonding patterns? Submit an abstract…</w:t>
      </w:r>
    </w:p>
    <w:p w:rsidR="007075DA" w:rsidRDefault="007075DA" w:rsidP="007075DA">
      <w:pPr>
        <w:ind w:left="720"/>
      </w:pPr>
      <w:r>
        <w:t xml:space="preserve">Just </w:t>
      </w:r>
      <w:r w:rsidR="006227EC">
        <w:t>realize</w:t>
      </w:r>
      <w:r>
        <w:t xml:space="preserve"> that GENDER is all over your senior thesis? Submit an abstract…</w:t>
      </w:r>
    </w:p>
    <w:p w:rsidR="007075DA" w:rsidRDefault="007075DA" w:rsidP="00BB6EA6"/>
    <w:p w:rsidR="007075DA" w:rsidRDefault="007075DA" w:rsidP="007075DA">
      <w:pPr>
        <w:jc w:val="right"/>
      </w:pPr>
      <w:r>
        <w:t xml:space="preserve">Learn how your peers at other Midwest institutions talk about sex/gender/sexuality. </w:t>
      </w:r>
    </w:p>
    <w:p w:rsidR="007075DA" w:rsidRDefault="007075DA" w:rsidP="007075DA">
      <w:pPr>
        <w:jc w:val="right"/>
      </w:pPr>
      <w:r>
        <w:t>Come join the conversation!</w:t>
      </w:r>
    </w:p>
    <w:p w:rsidR="007075DA" w:rsidRDefault="007075DA" w:rsidP="00BB6EA6"/>
    <w:p w:rsidR="007075DA" w:rsidRDefault="007075DA" w:rsidP="00BB6EA6"/>
    <w:p w:rsidR="0000158F" w:rsidRPr="00BB6EA6" w:rsidRDefault="0000158F" w:rsidP="00BB6EA6">
      <w:pPr>
        <w:jc w:val="center"/>
        <w:rPr>
          <w:b/>
        </w:rPr>
      </w:pPr>
      <w:r w:rsidRPr="00BB6EA6">
        <w:rPr>
          <w:b/>
        </w:rPr>
        <w:t xml:space="preserve">Midwest Undergraduate Conference in Gender Studies </w:t>
      </w:r>
      <w:r w:rsidR="000F6B24" w:rsidRPr="00BB6EA6">
        <w:rPr>
          <w:b/>
        </w:rPr>
        <w:t>– call for papers</w:t>
      </w:r>
    </w:p>
    <w:p w:rsidR="00367447" w:rsidRDefault="00367447"/>
    <w:p w:rsidR="00367447" w:rsidRDefault="00367447">
      <w:r>
        <w:t xml:space="preserve">The University </w:t>
      </w:r>
      <w:proofErr w:type="gramStart"/>
      <w:r>
        <w:t>of</w:t>
      </w:r>
      <w:proofErr w:type="gramEnd"/>
      <w:r>
        <w:t xml:space="preserve"> Notre Dame</w:t>
      </w:r>
      <w:r w:rsidR="006227EC">
        <w:t xml:space="preserve"> </w:t>
      </w:r>
      <w:r>
        <w:t xml:space="preserve">will host an undergraduate conference for </w:t>
      </w:r>
      <w:r w:rsidR="008E2D42">
        <w:t>Gender</w:t>
      </w:r>
      <w:r>
        <w:t xml:space="preserve"> Studies on </w:t>
      </w:r>
      <w:r w:rsidR="006227EC">
        <w:t>February 12</w:t>
      </w:r>
      <w:r>
        <w:t xml:space="preserve"> &amp; </w:t>
      </w:r>
      <w:r w:rsidR="006227EC">
        <w:t>13</w:t>
      </w:r>
      <w:r>
        <w:t>, 201</w:t>
      </w:r>
      <w:r w:rsidR="006227EC">
        <w:t>6</w:t>
      </w:r>
      <w:r w:rsidR="008E2D42" w:rsidRPr="008E2D42">
        <w:t xml:space="preserve"> </w:t>
      </w:r>
      <w:r w:rsidR="008E2D42">
        <w:t>on Notre Dame’s campus in South Bend, Indiana</w:t>
      </w:r>
      <w:r>
        <w:t xml:space="preserve">. </w:t>
      </w:r>
      <w:r w:rsidR="009616B0">
        <w:t xml:space="preserve">The conference will be co-sponsored by the Department of Gender and Women’s Studies at Saint Mary’s College and the Women’s Studies Program at Indiana University South Bend. </w:t>
      </w:r>
      <w:r>
        <w:t xml:space="preserve">We invite submissions focusing on any area of original research-based scholarship in gender studies (including, but not </w:t>
      </w:r>
      <w:r w:rsidR="004149A2">
        <w:t>limited</w:t>
      </w:r>
      <w:r>
        <w:t xml:space="preserve"> to, work in literary criticism, sociology, theology, anthropology, economics, psychology, biology) from colleges and universities in the Midwest. Presentations should take the form of 15</w:t>
      </w:r>
      <w:r w:rsidR="00FC458A">
        <w:t>-</w:t>
      </w:r>
      <w:r>
        <w:t>minute presentations (with or without visual support</w:t>
      </w:r>
      <w:r w:rsidR="000F6B24">
        <w:t>, like PPTs and posters</w:t>
      </w:r>
      <w:r>
        <w:t>).</w:t>
      </w:r>
      <w:r w:rsidR="004149A2">
        <w:t xml:space="preserve"> We welcome scholarship that deals with the </w:t>
      </w:r>
      <w:r w:rsidR="004149A2" w:rsidRPr="004149A2">
        <w:t>significance of gender—and the cognate subjects of sex, sexuality, race, ethnicity, class, religion, and nationality—in all areas of human life, especially in the social formation of human identities, practices, and institutions</w:t>
      </w:r>
      <w:r w:rsidR="004149A2">
        <w:t>.</w:t>
      </w:r>
    </w:p>
    <w:p w:rsidR="004149A2" w:rsidRDefault="004149A2"/>
    <w:p w:rsidR="004149A2" w:rsidRDefault="004149A2">
      <w:r>
        <w:t>Students will need a faculty mentor from their field of research to offer guidance as the student develops and carries out the research project.</w:t>
      </w:r>
      <w:r w:rsidR="006227EC">
        <w:t xml:space="preserve"> Faculty mentors do not need to attend the conference (though they are welcome).</w:t>
      </w:r>
    </w:p>
    <w:p w:rsidR="004149A2" w:rsidRDefault="004149A2"/>
    <w:p w:rsidR="008E2D42" w:rsidRDefault="004149A2">
      <w:r>
        <w:t xml:space="preserve">This conference will consist of a series of individual panels of </w:t>
      </w:r>
      <w:r w:rsidR="008E2D42">
        <w:t>3-</w:t>
      </w:r>
      <w:r>
        <w:t xml:space="preserve">4 papers. </w:t>
      </w:r>
      <w:r w:rsidR="008E2D42" w:rsidRPr="008E2D42">
        <w:t xml:space="preserve">A </w:t>
      </w:r>
      <w:r w:rsidR="006227EC" w:rsidRPr="008E2D42">
        <w:t xml:space="preserve">faculty </w:t>
      </w:r>
      <w:r w:rsidR="008E2D42" w:rsidRPr="008E2D42">
        <w:t>panel will select papers from among the proposals received</w:t>
      </w:r>
      <w:r w:rsidR="0023621A">
        <w:t xml:space="preserve"> and constitute the panels</w:t>
      </w:r>
      <w:r w:rsidR="008E2D42" w:rsidRPr="008E2D42">
        <w:t>.</w:t>
      </w:r>
    </w:p>
    <w:p w:rsidR="008E2D42" w:rsidRDefault="008E2D42"/>
    <w:p w:rsidR="004149A2" w:rsidRDefault="004149A2">
      <w:r>
        <w:t xml:space="preserve">Lunch (both days) and </w:t>
      </w:r>
      <w:r w:rsidR="006227EC">
        <w:t>snacks</w:t>
      </w:r>
      <w:r>
        <w:t xml:space="preserve"> will be provided.</w:t>
      </w:r>
      <w:r w:rsidR="004425F4">
        <w:t xml:space="preserve"> There will be no registration fee for participants selected to present work.</w:t>
      </w:r>
      <w:r>
        <w:t xml:space="preserve"> It is expected that all participants will attend the entire conference.</w:t>
      </w:r>
    </w:p>
    <w:p w:rsidR="004149A2" w:rsidRDefault="004149A2"/>
    <w:p w:rsidR="004149A2" w:rsidRDefault="004149A2">
      <w:r>
        <w:t>Proposals (2</w:t>
      </w:r>
      <w:r w:rsidR="008E2D42">
        <w:t>0</w:t>
      </w:r>
      <w:r>
        <w:t>0 word max) should be submitted</w:t>
      </w:r>
      <w:r w:rsidR="008E2D42">
        <w:t xml:space="preserve"> on the appropriate submission form </w:t>
      </w:r>
      <w:r>
        <w:t xml:space="preserve">to: </w:t>
      </w:r>
      <w:hyperlink r:id="rId5" w:history="1">
        <w:r w:rsidR="0023621A" w:rsidRPr="000A7C36">
          <w:rPr>
            <w:rStyle w:val="Hyperlink"/>
          </w:rPr>
          <w:t>apalko@nd.edu</w:t>
        </w:r>
      </w:hyperlink>
      <w:r w:rsidR="0023621A">
        <w:t>, subject line “Undergraduate conference abstract submission</w:t>
      </w:r>
      <w:r w:rsidR="00DA6FC2">
        <w:t>.</w:t>
      </w:r>
      <w:r w:rsidR="0023621A">
        <w:t>”</w:t>
      </w:r>
    </w:p>
    <w:p w:rsidR="004149A2" w:rsidRDefault="004149A2"/>
    <w:p w:rsidR="004149A2" w:rsidRDefault="004149A2">
      <w:r>
        <w:t>Questions can be submitted to: Abigail Palko (</w:t>
      </w:r>
      <w:hyperlink r:id="rId6" w:history="1">
        <w:r w:rsidRPr="00AD1B08">
          <w:rPr>
            <w:rStyle w:val="Hyperlink"/>
          </w:rPr>
          <w:t>apalko@nd.edu</w:t>
        </w:r>
      </w:hyperlink>
      <w:r>
        <w:t>)</w:t>
      </w:r>
    </w:p>
    <w:p w:rsidR="004149A2" w:rsidRDefault="004149A2"/>
    <w:p w:rsidR="004149A2" w:rsidRDefault="00F67FE3">
      <w:r>
        <w:t xml:space="preserve">Deadline for submissions: </w:t>
      </w:r>
      <w:r w:rsidR="001F6DC4">
        <w:t xml:space="preserve"> JANUARY 4, 2016</w:t>
      </w:r>
      <w:bookmarkStart w:id="0" w:name="_GoBack"/>
      <w:bookmarkEnd w:id="0"/>
      <w:r w:rsidR="004149A2">
        <w:t xml:space="preserve"> (</w:t>
      </w:r>
      <w:r w:rsidR="008E2D42">
        <w:t>notification</w:t>
      </w:r>
      <w:r w:rsidR="004149A2">
        <w:t xml:space="preserve"> of acceptances to be sent in </w:t>
      </w:r>
      <w:r w:rsidR="006227EC">
        <w:t xml:space="preserve">early </w:t>
      </w:r>
      <w:r w:rsidR="008E2D42">
        <w:t>January</w:t>
      </w:r>
      <w:r w:rsidR="004149A2">
        <w:t xml:space="preserve"> 201</w:t>
      </w:r>
      <w:r w:rsidR="006227EC">
        <w:t>6</w:t>
      </w:r>
      <w:r w:rsidR="004149A2">
        <w:t>)</w:t>
      </w:r>
    </w:p>
    <w:sectPr w:rsidR="00414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8F"/>
    <w:rsid w:val="0000158F"/>
    <w:rsid w:val="000F6B24"/>
    <w:rsid w:val="001F6DC4"/>
    <w:rsid w:val="0023621A"/>
    <w:rsid w:val="00367447"/>
    <w:rsid w:val="004149A2"/>
    <w:rsid w:val="004425F4"/>
    <w:rsid w:val="004E6D28"/>
    <w:rsid w:val="005328B1"/>
    <w:rsid w:val="006227EC"/>
    <w:rsid w:val="007075DA"/>
    <w:rsid w:val="008E2D42"/>
    <w:rsid w:val="009616B0"/>
    <w:rsid w:val="00BB6EA6"/>
    <w:rsid w:val="00D60995"/>
    <w:rsid w:val="00DA6FC2"/>
    <w:rsid w:val="00F67FE3"/>
    <w:rsid w:val="00FC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9A2"/>
    <w:rPr>
      <w:color w:val="0000FF" w:themeColor="hyperlink"/>
      <w:u w:val="single"/>
    </w:rPr>
  </w:style>
  <w:style w:type="paragraph" w:styleId="BalloonText">
    <w:name w:val="Balloon Text"/>
    <w:basedOn w:val="Normal"/>
    <w:link w:val="BalloonTextChar"/>
    <w:uiPriority w:val="99"/>
    <w:semiHidden/>
    <w:unhideWhenUsed/>
    <w:rsid w:val="00532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9A2"/>
    <w:rPr>
      <w:color w:val="0000FF" w:themeColor="hyperlink"/>
      <w:u w:val="single"/>
    </w:rPr>
  </w:style>
  <w:style w:type="paragraph" w:styleId="BalloonText">
    <w:name w:val="Balloon Text"/>
    <w:basedOn w:val="Normal"/>
    <w:link w:val="BalloonTextChar"/>
    <w:uiPriority w:val="99"/>
    <w:semiHidden/>
    <w:unhideWhenUsed/>
    <w:rsid w:val="00532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palko@nd.edu" TargetMode="External"/><Relationship Id="rId5" Type="http://schemas.openxmlformats.org/officeDocument/2006/relationships/hyperlink" Target="mailto:apalko@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Linnie Caye</cp:lastModifiedBy>
  <cp:revision>5</cp:revision>
  <cp:lastPrinted>2015-10-07T18:49:00Z</cp:lastPrinted>
  <dcterms:created xsi:type="dcterms:W3CDTF">2015-10-05T15:41:00Z</dcterms:created>
  <dcterms:modified xsi:type="dcterms:W3CDTF">2015-12-16T20:55:00Z</dcterms:modified>
</cp:coreProperties>
</file>